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4373E" w14:textId="77777777" w:rsidR="00BD1FB8" w:rsidRDefault="0024636D">
      <w:r>
        <w:t>Mk 8,31–38</w:t>
      </w:r>
    </w:p>
    <w:p w14:paraId="0AA82A9B" w14:textId="77777777" w:rsidR="0024636D" w:rsidRDefault="0024636D"/>
    <w:p w14:paraId="7077310E" w14:textId="77777777" w:rsidR="004F5052" w:rsidRDefault="004F5052" w:rsidP="006E0F9B">
      <w:r>
        <w:t>Jézus először beszél arról, ami rá vár. Péter először hallja.</w:t>
      </w:r>
    </w:p>
    <w:p w14:paraId="27A1E17F" w14:textId="2F040369" w:rsidR="00F66106" w:rsidRDefault="00A97B97" w:rsidP="006E0F9B">
      <w:r>
        <w:t>Péter válasza „emberi dolog”.</w:t>
      </w:r>
      <w:r w:rsidR="00FD3C07">
        <w:t xml:space="preserve"> A kijelentés első része</w:t>
      </w:r>
      <w:r w:rsidR="006E0F9B">
        <w:t>, az, hogy Jézust elfogják, megkínozzák és megölik,</w:t>
      </w:r>
      <w:r w:rsidR="00FD3C07">
        <w:t xml:space="preserve"> sokkolja, a másodikat</w:t>
      </w:r>
      <w:r w:rsidR="006E0F9B">
        <w:t xml:space="preserve">, azt, hogy </w:t>
      </w:r>
      <w:r w:rsidR="00E94B12">
        <w:t>Jézus feltámad</w:t>
      </w:r>
      <w:r w:rsidR="006E0F9B">
        <w:t>,</w:t>
      </w:r>
      <w:r w:rsidR="00E94B12">
        <w:t xml:space="preserve"> már nem hallja meg.</w:t>
      </w:r>
    </w:p>
    <w:p w14:paraId="2C9565D8" w14:textId="0B1380AB" w:rsidR="00E92FB9" w:rsidRDefault="00DD01E5" w:rsidP="00277774">
      <w:r>
        <w:t>Emberi</w:t>
      </w:r>
      <w:r w:rsidR="00552184">
        <w:t xml:space="preserve"> gondolkodás</w:t>
      </w:r>
      <w:r>
        <w:t>: „a mi Mesterünk, aki olyan jó…</w:t>
      </w:r>
      <w:r w:rsidR="00587F2A">
        <w:t xml:space="preserve"> vele ez nem történhet meg”; vagy „mi lesz velünk, ha…</w:t>
      </w:r>
      <w:r w:rsidR="00014966">
        <w:t>” – Jézusra (itt most) mint emberre tekint.</w:t>
      </w:r>
      <w:r w:rsidR="00277774">
        <w:t xml:space="preserve"> </w:t>
      </w:r>
      <w:r w:rsidR="00E92FB9">
        <w:t>De: Péter nemrég tett bizonyságot, hogy „Te vagy a Krisztus, az élő Isten Fia”.</w:t>
      </w:r>
      <w:r w:rsidR="00985B35">
        <w:t xml:space="preserve"> A korabeli zsidó tanítás: a Messiás győzelmes Király lesz, nem szenvedhet.</w:t>
      </w:r>
      <w:r w:rsidR="006F0632">
        <w:t xml:space="preserve"> Erre is gondolhatott Péter</w:t>
      </w:r>
      <w:r w:rsidR="00AE1976">
        <w:t>,</w:t>
      </w:r>
      <w:r w:rsidR="00AB2F00">
        <w:t xml:space="preserve"> </w:t>
      </w:r>
      <w:r w:rsidR="00AE1976">
        <w:t xml:space="preserve">de </w:t>
      </w:r>
      <w:r w:rsidR="00AB2F00">
        <w:t>Jézus erre is azt mondja: emberi tanítás.</w:t>
      </w:r>
    </w:p>
    <w:p w14:paraId="30B89CDF" w14:textId="5A5DA95E" w:rsidR="006234A5" w:rsidRDefault="00BA4776" w:rsidP="00D034B5">
      <w:r>
        <w:t>Vannak e</w:t>
      </w:r>
      <w:r w:rsidR="00880AD8">
        <w:t>mberi tanítások, várakozások</w:t>
      </w:r>
      <w:r>
        <w:t>, amelyek</w:t>
      </w:r>
      <w:r w:rsidR="00880AD8">
        <w:t xml:space="preserve"> szemben állnak Isten tervével, akaratával.</w:t>
      </w:r>
      <w:r>
        <w:t xml:space="preserve"> Ezek mögött a Sátán áll.</w:t>
      </w:r>
      <w:r w:rsidR="00841E33">
        <w:t xml:space="preserve"> </w:t>
      </w:r>
      <w:r w:rsidR="00A57969">
        <w:t>Itt Istennek a megváltásra készített tervét vonja kétségbe.</w:t>
      </w:r>
      <w:r w:rsidR="00FD3FA4">
        <w:t xml:space="preserve"> „Veled ez nem eshet meg”</w:t>
      </w:r>
      <w:r w:rsidR="00995C72">
        <w:t>, azaz:</w:t>
      </w:r>
      <w:r w:rsidR="00FD3FA4">
        <w:t xml:space="preserve"> „Jézus nem halhat meg a bűnös emberért”</w:t>
      </w:r>
      <w:r w:rsidR="005F1DC4">
        <w:t>.</w:t>
      </w:r>
      <w:r w:rsidR="002F2793">
        <w:t xml:space="preserve"> Ha így történt volna, mindenki elveszne.</w:t>
      </w:r>
      <w:r w:rsidR="00593687">
        <w:t xml:space="preserve"> Ezt akarja az „embergyilkos”.</w:t>
      </w:r>
      <w:r w:rsidR="00D034B5">
        <w:t xml:space="preserve"> </w:t>
      </w:r>
      <w:r w:rsidR="008C264C">
        <w:t xml:space="preserve">Mindezt Péter jó szándékán </w:t>
      </w:r>
      <w:r w:rsidR="00731D8D">
        <w:t xml:space="preserve">(emberi szeretetén, barátságán) </w:t>
      </w:r>
      <w:r w:rsidR="008C264C">
        <w:t>keresztül teszi.</w:t>
      </w:r>
      <w:r w:rsidR="00FB1D97">
        <w:t xml:space="preserve"> A saját „jó szándékunkat” egyeztetnünk kell Isten akaratával</w:t>
      </w:r>
      <w:r w:rsidR="00A2558E">
        <w:t xml:space="preserve"> – elsősorban Isten Igéje alapján</w:t>
      </w:r>
      <w:r w:rsidR="00FB1D97">
        <w:t>.</w:t>
      </w:r>
    </w:p>
    <w:p w14:paraId="2EBB42D4" w14:textId="49032D9E" w:rsidR="00783578" w:rsidRDefault="009F7233" w:rsidP="00764EDD">
      <w:r>
        <w:t>Jézus „megfordult és a tanítványaira tekintett”.</w:t>
      </w:r>
      <w:r w:rsidR="009532BA">
        <w:t xml:space="preserve"> </w:t>
      </w:r>
      <w:r w:rsidR="00285A56">
        <w:t>Péter külön állt volna a többi tanítványtól?</w:t>
      </w:r>
      <w:r w:rsidR="004D6120">
        <w:t xml:space="preserve"> Jellemző volt rá</w:t>
      </w:r>
      <w:r w:rsidR="00546BBA">
        <w:t xml:space="preserve"> ez a különállás</w:t>
      </w:r>
      <w:r w:rsidR="004D6120">
        <w:t>: „ha mindenki megbotránkozik benned, én soha”.</w:t>
      </w:r>
      <w:r w:rsidR="00764EDD">
        <w:t xml:space="preserve"> </w:t>
      </w:r>
      <w:r w:rsidR="00783578">
        <w:t>Vitatkozik Isten Fiával.</w:t>
      </w:r>
      <w:r w:rsidR="00AF0B32">
        <w:t xml:space="preserve"> A jobban tudása is jellemző rá, bár egyszer már le tudta győzni („a te </w:t>
      </w:r>
      <w:proofErr w:type="spellStart"/>
      <w:r w:rsidR="00AF0B32">
        <w:t>szavadra</w:t>
      </w:r>
      <w:proofErr w:type="spellEnd"/>
      <w:r w:rsidR="00AF0B32">
        <w:t xml:space="preserve"> mégis kivetem a hálót”).</w:t>
      </w:r>
    </w:p>
    <w:p w14:paraId="44988945" w14:textId="12587998" w:rsidR="00284395" w:rsidRDefault="00256F66" w:rsidP="00E83942">
      <w:r>
        <w:t>Ami jellemző rám, hozzám nőtt, a</w:t>
      </w:r>
      <w:r w:rsidR="00516753">
        <w:t>z én</w:t>
      </w:r>
      <w:r>
        <w:t xml:space="preserve"> gondolkodásom, </w:t>
      </w:r>
      <w:r w:rsidR="00F75C5A">
        <w:t>amiről azt gondolom, hogy „ez vagyok én”, az az én életem (</w:t>
      </w:r>
      <w:proofErr w:type="spellStart"/>
      <w:r w:rsidR="00F75C5A">
        <w:t>pszükhé</w:t>
      </w:r>
      <w:proofErr w:type="spellEnd"/>
      <w:r w:rsidR="00F75C5A">
        <w:t>, 35. vers).</w:t>
      </w:r>
      <w:r w:rsidR="00653940">
        <w:t xml:space="preserve"> </w:t>
      </w:r>
      <w:r w:rsidR="00FD404D">
        <w:t xml:space="preserve">Magam döntöm el a dolgaimat, mert „ez természetes”. </w:t>
      </w:r>
      <w:r w:rsidR="00361C5C">
        <w:t xml:space="preserve">Erre figyelmeztet Jézus: ha meg akarom tartani, elvesztem. </w:t>
      </w:r>
      <w:r w:rsidR="00653940">
        <w:t>Ez</w:t>
      </w:r>
      <w:r w:rsidR="006279DE">
        <w:t xml:space="preserve"> az „önmagam”, ez</w:t>
      </w:r>
      <w:r w:rsidR="00653940">
        <w:t>t kell megtagadnom, ha Jézus után akarok menni.</w:t>
      </w:r>
      <w:r w:rsidR="0085688B">
        <w:t xml:space="preserve"> </w:t>
      </w:r>
      <w:r w:rsidR="00284395">
        <w:t>Péternek is le kellett tenni azt, hogy a maga feje után menjen.</w:t>
      </w:r>
    </w:p>
    <w:p w14:paraId="2AD6FEC0" w14:textId="77777777" w:rsidR="00E90264" w:rsidRDefault="00E90264" w:rsidP="00C0090F">
      <w:r>
        <w:t>A magam megtagadása (hal</w:t>
      </w:r>
      <w:r w:rsidR="00470E91">
        <w:t>álba adása) szenvedés – kereszt, amit naponként fel kell vennem.</w:t>
      </w:r>
      <w:r w:rsidR="00AC04B2">
        <w:t xml:space="preserve"> Reggelenként az első gondolataim gyakran arról szólnak, hogy ma ezt fogom tenni, azt fogom tenni… a saját fejem szerint. Már ezt is meg kell tagadnom.</w:t>
      </w:r>
    </w:p>
    <w:p w14:paraId="14F7C7B2" w14:textId="77777777" w:rsidR="00824E41" w:rsidRDefault="00824E41" w:rsidP="004A01CE">
      <w:r>
        <w:t>„Aki meg akarja tartani az életét, elveszti azt”: nem marad más számára, mint a testi halál, amikor „semmit sem vihet magával”, amit itt megtartott, összegyűjtött, felépített stb.</w:t>
      </w:r>
    </w:p>
    <w:p w14:paraId="00B4B722" w14:textId="7D45636F" w:rsidR="00843C60" w:rsidRDefault="00843C60" w:rsidP="003D72C7">
      <w:r>
        <w:t>Ez arra is vonatkozik, aki megtért, bűnbocsánatot kapott, de bizonyos dolgokat megtart, nem engedi, hogy abban Isten átalakítsa a gondolkodását, céljait.</w:t>
      </w:r>
      <w:r w:rsidR="007E4783">
        <w:t xml:space="preserve"> Ő üdvözül, de fájdalmas lesz számára, amikor </w:t>
      </w:r>
      <w:r w:rsidR="00646FEE">
        <w:t xml:space="preserve">a testi halálakor </w:t>
      </w:r>
      <w:r w:rsidR="00976050">
        <w:t>mindent itt kell hagynia.</w:t>
      </w:r>
    </w:p>
    <w:p w14:paraId="2FE2410F" w14:textId="77777777" w:rsidR="00BC52DB" w:rsidRDefault="00720E03" w:rsidP="00845079">
      <w:r>
        <w:t>„Aki elveszti az életét énértem és az evangéliumért, megtalálja</w:t>
      </w:r>
      <w:r w:rsidR="000A7B59">
        <w:t xml:space="preserve"> azt</w:t>
      </w:r>
      <w:r>
        <w:t>.”</w:t>
      </w:r>
    </w:p>
    <w:p w14:paraId="4DC6DF3F" w14:textId="73D56A6A" w:rsidR="00ED5598" w:rsidRDefault="0025310E" w:rsidP="00E1782D">
      <w:r>
        <w:t>Elvesztem a „</w:t>
      </w:r>
      <w:proofErr w:type="spellStart"/>
      <w:r>
        <w:t>pszükhémet</w:t>
      </w:r>
      <w:proofErr w:type="spellEnd"/>
      <w:r>
        <w:t>”</w:t>
      </w:r>
      <w:r w:rsidR="00C106F5">
        <w:t xml:space="preserve">, </w:t>
      </w:r>
      <w:r>
        <w:t>amiről azt gondolom, hogy „ez vagyok én”, „ettől vagyok ember”</w:t>
      </w:r>
      <w:r w:rsidR="00C106F5">
        <w:t xml:space="preserve"> – </w:t>
      </w:r>
      <w:r>
        <w:t>és megtalálom azt</w:t>
      </w:r>
      <w:r w:rsidR="00C106F5">
        <w:t xml:space="preserve">: </w:t>
      </w:r>
      <w:r>
        <w:t>felismerem, hogy ez az élet, most lettem igazán ember: Isten képe és képviselője.</w:t>
      </w:r>
      <w:r w:rsidR="00E1782D">
        <w:t xml:space="preserve"> Csak akkor találom meg, ha</w:t>
      </w:r>
      <w:r w:rsidR="00B704C5">
        <w:t xml:space="preserve"> </w:t>
      </w:r>
      <w:r w:rsidR="00ED5598">
        <w:t>„</w:t>
      </w:r>
      <w:r w:rsidR="00E1782D">
        <w:t>Krisztusért</w:t>
      </w:r>
      <w:r w:rsidR="00ED5598">
        <w:t xml:space="preserve"> és az evangéliumért”</w:t>
      </w:r>
      <w:r w:rsidR="007F19C2">
        <w:t xml:space="preserve"> vesztettem el</w:t>
      </w:r>
      <w:r w:rsidR="00B704C5">
        <w:t>.</w:t>
      </w:r>
      <w:r w:rsidR="00ED5598">
        <w:t xml:space="preserve"> </w:t>
      </w:r>
      <w:r w:rsidR="00B704C5">
        <w:t>M</w:t>
      </w:r>
      <w:r w:rsidR="00ED5598">
        <w:t>ásért is odaadhatja magát az ember</w:t>
      </w:r>
      <w:r w:rsidR="00FC5B45">
        <w:t xml:space="preserve"> (bálványokért, eszmékért, szenvedélyekért)</w:t>
      </w:r>
      <w:r w:rsidR="00ED5598">
        <w:t>, de akkor nem fogja megtalálni az</w:t>
      </w:r>
      <w:r w:rsidR="00923A15">
        <w:t xml:space="preserve"> életet</w:t>
      </w:r>
      <w:r w:rsidR="00ED5598">
        <w:t>.</w:t>
      </w:r>
      <w:r w:rsidR="00C13FC3">
        <w:t xml:space="preserve"> Megnyerheti a világot</w:t>
      </w:r>
      <w:r w:rsidR="00E7131C">
        <w:t xml:space="preserve"> (</w:t>
      </w:r>
      <w:r w:rsidR="001337B9">
        <w:t>mint a</w:t>
      </w:r>
      <w:r w:rsidR="00E7131C">
        <w:t xml:space="preserve"> démoni diktátorok</w:t>
      </w:r>
      <w:r w:rsidR="007C4B59">
        <w:t>, pénzeszsákok</w:t>
      </w:r>
      <w:r w:rsidR="00E7131C">
        <w:t>)</w:t>
      </w:r>
      <w:r w:rsidR="00C13FC3">
        <w:t>, de ő maga elvész.</w:t>
      </w:r>
    </w:p>
    <w:p w14:paraId="616F5A46" w14:textId="77777777" w:rsidR="00346E8F" w:rsidRDefault="00346E8F" w:rsidP="001C61E5">
      <w:r>
        <w:t>„Mit adhat az ember váltságul a lelkéért?”</w:t>
      </w:r>
      <w:r w:rsidR="00B55E19">
        <w:t xml:space="preserve"> – Semmit, de Jézus megadta a váltságot az én lelkemért. Ezért (is) tartozom neki az életemmel.</w:t>
      </w:r>
    </w:p>
    <w:p w14:paraId="49749E89" w14:textId="4436E0C0" w:rsidR="0043499C" w:rsidRDefault="00465058" w:rsidP="008F3709">
      <w:r>
        <w:lastRenderedPageBreak/>
        <w:t>„Aki szégyell</w:t>
      </w:r>
      <w:r w:rsidR="00983CB8">
        <w:t xml:space="preserve"> </w:t>
      </w:r>
      <w:proofErr w:type="gramStart"/>
      <w:r w:rsidR="00983CB8">
        <w:t>engem”…</w:t>
      </w:r>
      <w:proofErr w:type="gramEnd"/>
      <w:r w:rsidR="008F3709">
        <w:t xml:space="preserve"> H</w:t>
      </w:r>
      <w:r w:rsidR="00463F00">
        <w:t>a a saját céljaimat (ha nagyon fontosnak tartom) elérem azon az áron is, hogy bolondnak tarthatnak,</w:t>
      </w:r>
      <w:r w:rsidR="00257A07">
        <w:t xml:space="preserve"> miért nem vállalom ezt Jézusért és az evangéliumért?</w:t>
      </w:r>
      <w:r w:rsidR="00BF02DC">
        <w:t xml:space="preserve"> Ki nekem a fontos</w:t>
      </w:r>
      <w:r w:rsidR="00AB15A7">
        <w:t>?</w:t>
      </w:r>
      <w:r w:rsidR="00BF02DC">
        <w:t xml:space="preserve"> </w:t>
      </w:r>
      <w:r w:rsidR="00AB15A7">
        <w:t xml:space="preserve">Valóban </w:t>
      </w:r>
      <w:r w:rsidR="00BF02DC">
        <w:t>elvesztettem az életemet</w:t>
      </w:r>
      <w:r w:rsidR="00AB15A7">
        <w:t xml:space="preserve"> Krisztusért</w:t>
      </w:r>
      <w:r w:rsidR="00BF02DC">
        <w:t>?</w:t>
      </w:r>
    </w:p>
    <w:p w14:paraId="19F2BF25" w14:textId="300C00A0" w:rsidR="001E54B2" w:rsidRDefault="001E54B2" w:rsidP="00F4001F">
      <w:r>
        <w:t>„E parázna és bűnös nemzetség előtt”:</w:t>
      </w:r>
      <w:r w:rsidR="00FA5901">
        <w:t xml:space="preserve"> a mai nemzedék</w:t>
      </w:r>
      <w:r w:rsidR="00632A00">
        <w:t>re még inkább igaz</w:t>
      </w:r>
      <w:r w:rsidR="0087245F">
        <w:t>, hogy parázna és bűnös</w:t>
      </w:r>
      <w:r w:rsidR="00632A00">
        <w:t>. Annál erősebb a figyelmeztetés, hogy valljuk meg Krisztust.</w:t>
      </w:r>
      <w:r w:rsidR="00B337C1">
        <w:t xml:space="preserve"> „Vagy hallják, vagy nem hallják” – de aki meghallja, és kijön a bűnből, mert a bűn legyőzője hívja, az szintén „megtalálja az életet”.</w:t>
      </w:r>
    </w:p>
    <w:p w14:paraId="109BABF6" w14:textId="77777777" w:rsidR="00B337C1" w:rsidRDefault="00B337C1" w:rsidP="00B337C1"/>
    <w:p w14:paraId="211577DD" w14:textId="12FD43F3" w:rsidR="00BD54BA" w:rsidRDefault="00BD54BA" w:rsidP="00B337C1">
      <w:r>
        <w:t>Mk 10,44–45</w:t>
      </w:r>
    </w:p>
    <w:p w14:paraId="255550A9" w14:textId="41369ECC" w:rsidR="00BD54BA" w:rsidRDefault="00BD54BA" w:rsidP="00BD54BA">
      <w:r>
        <w:t>„… és aki első akar lenni közöttetek, az legyen mindenki rabszolgája. Mert az Emberfia sem azért jött, hogy neki szolgáljanak, hanem hogy ő szolgáljon, és életét adja váltságul sokakért.”</w:t>
      </w:r>
    </w:p>
    <w:p w14:paraId="66883173" w14:textId="77777777" w:rsidR="00BD54BA" w:rsidRDefault="00BD54BA" w:rsidP="00BD54BA"/>
    <w:sectPr w:rsidR="00BD54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A826CD"/>
    <w:multiLevelType w:val="hybridMultilevel"/>
    <w:tmpl w:val="B3904AB8"/>
    <w:lvl w:ilvl="0" w:tplc="588676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3063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14966"/>
    <w:rsid w:val="000A7B59"/>
    <w:rsid w:val="000D4117"/>
    <w:rsid w:val="001337B9"/>
    <w:rsid w:val="001C61E5"/>
    <w:rsid w:val="001E54B2"/>
    <w:rsid w:val="0024636D"/>
    <w:rsid w:val="0025310E"/>
    <w:rsid w:val="00256F66"/>
    <w:rsid w:val="00257A07"/>
    <w:rsid w:val="00277774"/>
    <w:rsid w:val="00284395"/>
    <w:rsid w:val="00285A56"/>
    <w:rsid w:val="002F2793"/>
    <w:rsid w:val="00346E8F"/>
    <w:rsid w:val="00361C5C"/>
    <w:rsid w:val="0038463E"/>
    <w:rsid w:val="003A5AF4"/>
    <w:rsid w:val="003D1997"/>
    <w:rsid w:val="003D72C7"/>
    <w:rsid w:val="003F2878"/>
    <w:rsid w:val="00414414"/>
    <w:rsid w:val="0043499C"/>
    <w:rsid w:val="00463F00"/>
    <w:rsid w:val="00465058"/>
    <w:rsid w:val="00470E91"/>
    <w:rsid w:val="004A01CE"/>
    <w:rsid w:val="004D6120"/>
    <w:rsid w:val="004F5052"/>
    <w:rsid w:val="00507173"/>
    <w:rsid w:val="00516753"/>
    <w:rsid w:val="00546BBA"/>
    <w:rsid w:val="0055070A"/>
    <w:rsid w:val="00552184"/>
    <w:rsid w:val="00587F2A"/>
    <w:rsid w:val="00593687"/>
    <w:rsid w:val="005F1DC4"/>
    <w:rsid w:val="006234A5"/>
    <w:rsid w:val="006279DE"/>
    <w:rsid w:val="00632A00"/>
    <w:rsid w:val="00646FEE"/>
    <w:rsid w:val="00653940"/>
    <w:rsid w:val="006E0F9B"/>
    <w:rsid w:val="006F0632"/>
    <w:rsid w:val="0070737C"/>
    <w:rsid w:val="00720E03"/>
    <w:rsid w:val="00731D8D"/>
    <w:rsid w:val="00764EDD"/>
    <w:rsid w:val="00783578"/>
    <w:rsid w:val="007C4B59"/>
    <w:rsid w:val="007E4783"/>
    <w:rsid w:val="007E6234"/>
    <w:rsid w:val="007F19C2"/>
    <w:rsid w:val="00824E41"/>
    <w:rsid w:val="008260AE"/>
    <w:rsid w:val="008367F4"/>
    <w:rsid w:val="00841E33"/>
    <w:rsid w:val="00843C60"/>
    <w:rsid w:val="00845079"/>
    <w:rsid w:val="0085688B"/>
    <w:rsid w:val="0087245F"/>
    <w:rsid w:val="00880AD8"/>
    <w:rsid w:val="008C264C"/>
    <w:rsid w:val="008F3709"/>
    <w:rsid w:val="00923A15"/>
    <w:rsid w:val="009532BA"/>
    <w:rsid w:val="00963651"/>
    <w:rsid w:val="00976050"/>
    <w:rsid w:val="00983CB8"/>
    <w:rsid w:val="00985B35"/>
    <w:rsid w:val="00995C72"/>
    <w:rsid w:val="009F7233"/>
    <w:rsid w:val="00A2558E"/>
    <w:rsid w:val="00A57969"/>
    <w:rsid w:val="00A97B97"/>
    <w:rsid w:val="00AB15A7"/>
    <w:rsid w:val="00AB2F00"/>
    <w:rsid w:val="00AC04B2"/>
    <w:rsid w:val="00AC2E97"/>
    <w:rsid w:val="00AC371E"/>
    <w:rsid w:val="00AE1976"/>
    <w:rsid w:val="00AF0B32"/>
    <w:rsid w:val="00B337C1"/>
    <w:rsid w:val="00B55E19"/>
    <w:rsid w:val="00B704C5"/>
    <w:rsid w:val="00BA4776"/>
    <w:rsid w:val="00BC52DB"/>
    <w:rsid w:val="00BD1FB8"/>
    <w:rsid w:val="00BD54BA"/>
    <w:rsid w:val="00BE6F53"/>
    <w:rsid w:val="00BF02DC"/>
    <w:rsid w:val="00C0090F"/>
    <w:rsid w:val="00C106F5"/>
    <w:rsid w:val="00C13FC3"/>
    <w:rsid w:val="00C93A0C"/>
    <w:rsid w:val="00CA6101"/>
    <w:rsid w:val="00D034B5"/>
    <w:rsid w:val="00D40212"/>
    <w:rsid w:val="00DD01E5"/>
    <w:rsid w:val="00DE03A8"/>
    <w:rsid w:val="00E1782D"/>
    <w:rsid w:val="00E35DC5"/>
    <w:rsid w:val="00E562B1"/>
    <w:rsid w:val="00E57BC8"/>
    <w:rsid w:val="00E7131C"/>
    <w:rsid w:val="00E83942"/>
    <w:rsid w:val="00E90264"/>
    <w:rsid w:val="00E92FB9"/>
    <w:rsid w:val="00E94B12"/>
    <w:rsid w:val="00ED5598"/>
    <w:rsid w:val="00F4001F"/>
    <w:rsid w:val="00F66106"/>
    <w:rsid w:val="00F75C5A"/>
    <w:rsid w:val="00F85FB0"/>
    <w:rsid w:val="00FA5901"/>
    <w:rsid w:val="00FB1D97"/>
    <w:rsid w:val="00FC5B45"/>
    <w:rsid w:val="00FD3C07"/>
    <w:rsid w:val="00FD3FA4"/>
    <w:rsid w:val="00FD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99C801"/>
  <w15:chartTrackingRefBased/>
  <w15:docId w15:val="{E92BBB75-5D94-4E36-911D-7BCB44C5E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E03A8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489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45</cp:revision>
  <dcterms:created xsi:type="dcterms:W3CDTF">2025-02-25T12:21:00Z</dcterms:created>
  <dcterms:modified xsi:type="dcterms:W3CDTF">2025-02-25T12:39:00Z</dcterms:modified>
</cp:coreProperties>
</file>